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6315" w:rsidRDefault="00C70D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315" w:rsidRDefault="00DD631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D6315" w:rsidRDefault="00C70DD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DD6315" w:rsidRDefault="00C70DD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D6315" w:rsidRDefault="00C70DD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DD6315" w:rsidRDefault="00C70DD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DD6315" w:rsidRDefault="00DD631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D6315" w:rsidRDefault="00C70DD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D6315" w:rsidRDefault="00DD631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DD6315" w:rsidRDefault="00C70DD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</w:t>
      </w:r>
      <w:r w:rsidR="00DE740C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_______</w:t>
      </w:r>
      <w:r w:rsidR="00DE740C">
        <w:rPr>
          <w:bCs/>
          <w:sz w:val="28"/>
          <w:szCs w:val="28"/>
          <w:lang w:val="uk-UA"/>
        </w:rPr>
        <w:t>_</w:t>
      </w:r>
      <w:bookmarkStart w:id="0" w:name="_GoBack"/>
      <w:bookmarkEnd w:id="0"/>
    </w:p>
    <w:p w:rsidR="00DD6315" w:rsidRDefault="00DD631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DD6315" w:rsidRDefault="00DD6315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DD6315" w:rsidRDefault="00C70DD0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DD6315" w:rsidRDefault="00C70DD0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Чикеренді П.А.</w:t>
      </w:r>
    </w:p>
    <w:p w:rsidR="00DD6315" w:rsidRDefault="00DD6315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DD6315" w:rsidRDefault="00C70DD0">
      <w:pPr>
        <w:shd w:val="clear" w:color="auto" w:fill="FFFFFF"/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заяву гр. Чикеренди Петра Андрійовича від 12.08.2026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DD6315" w:rsidRDefault="00DD631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DD6315" w:rsidRDefault="00C70DD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DD6315" w:rsidRDefault="00DD631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DD6315" w:rsidRDefault="00C70DD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Дорощуком Дмитром Володимировичем.</w:t>
      </w:r>
    </w:p>
    <w:p w:rsidR="00DD6315" w:rsidRDefault="00DD6315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DE740C" w:rsidRDefault="00C70DD0" w:rsidP="00904ED5">
      <w:pPr>
        <w:pStyle w:val="a9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Передати у приватну власність гр. Чикеренді Петру Андрійовичу земельну ділянку площею 0,2500 га (кадастровий номер 5623886600:02:001:0379) для будівництва і обслуговування житлового будинку, господарських </w:t>
      </w:r>
      <w:r w:rsidR="00DE740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будівель</w:t>
      </w:r>
      <w:r w:rsidR="00DE740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</w:t>
      </w:r>
      <w:r w:rsidR="00DE740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споруд відповідно до договору дарування житлового </w:t>
      </w:r>
    </w:p>
    <w:p w:rsidR="00DE740C" w:rsidRDefault="00DE740C" w:rsidP="00904ED5">
      <w:pPr>
        <w:pStyle w:val="a9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:rsidR="00DE740C" w:rsidRDefault="00DE740C" w:rsidP="00DE740C">
      <w:pPr>
        <w:pStyle w:val="a9"/>
        <w:shd w:val="clear" w:color="auto" w:fill="FFFFFF"/>
        <w:tabs>
          <w:tab w:val="left" w:pos="0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E740C" w:rsidRDefault="00DE740C" w:rsidP="00DE740C">
      <w:pPr>
        <w:pStyle w:val="a9"/>
        <w:shd w:val="clear" w:color="auto" w:fill="FFFFFF"/>
        <w:tabs>
          <w:tab w:val="left" w:pos="0"/>
        </w:tabs>
        <w:ind w:left="0" w:right="-1"/>
        <w:jc w:val="center"/>
        <w:rPr>
          <w:sz w:val="28"/>
          <w:szCs w:val="28"/>
          <w:lang w:val="uk-UA"/>
        </w:rPr>
      </w:pPr>
    </w:p>
    <w:p w:rsidR="00904ED5" w:rsidRDefault="00C70DD0" w:rsidP="00904ED5">
      <w:pPr>
        <w:pStyle w:val="a9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 від 05.11.2002 № 562</w:t>
      </w:r>
      <w:r w:rsidR="00904ED5">
        <w:rPr>
          <w:sz w:val="28"/>
          <w:szCs w:val="28"/>
          <w:lang w:val="uk-UA"/>
        </w:rPr>
        <w:t xml:space="preserve">, </w:t>
      </w:r>
      <w:r w:rsidR="00904ED5">
        <w:rPr>
          <w:sz w:val="28"/>
          <w:szCs w:val="28"/>
          <w:lang w:val="uk-UA"/>
        </w:rPr>
        <w:t>зареєстрованого в Рівненському обласному      бюро технічної</w:t>
      </w:r>
      <w:r w:rsidR="00904ED5">
        <w:rPr>
          <w:sz w:val="28"/>
          <w:szCs w:val="28"/>
          <w:lang w:val="uk-UA"/>
        </w:rPr>
        <w:t xml:space="preserve"> </w:t>
      </w:r>
      <w:r w:rsidR="00904ED5">
        <w:rPr>
          <w:sz w:val="28"/>
          <w:szCs w:val="28"/>
          <w:lang w:val="uk-UA"/>
        </w:rPr>
        <w:t>інвентаризації в реєстровій книзі № 1-</w:t>
      </w:r>
      <w:r w:rsidR="00DE740C">
        <w:rPr>
          <w:sz w:val="28"/>
          <w:szCs w:val="28"/>
          <w:lang w:val="uk-UA"/>
        </w:rPr>
        <w:t>7</w:t>
      </w:r>
      <w:r w:rsidR="00904ED5">
        <w:rPr>
          <w:sz w:val="28"/>
          <w:szCs w:val="28"/>
          <w:lang w:val="uk-UA"/>
        </w:rPr>
        <w:t xml:space="preserve"> від 0</w:t>
      </w:r>
      <w:r w:rsidR="00DE740C">
        <w:rPr>
          <w:sz w:val="28"/>
          <w:szCs w:val="28"/>
          <w:lang w:val="uk-UA"/>
        </w:rPr>
        <w:t>6.12</w:t>
      </w:r>
      <w:r w:rsidR="00904ED5">
        <w:rPr>
          <w:sz w:val="28"/>
          <w:szCs w:val="28"/>
          <w:lang w:val="uk-UA"/>
        </w:rPr>
        <w:t xml:space="preserve">.2002 № </w:t>
      </w:r>
      <w:r w:rsidR="00DE740C">
        <w:rPr>
          <w:sz w:val="28"/>
          <w:szCs w:val="28"/>
          <w:lang w:val="uk-UA"/>
        </w:rPr>
        <w:t>7</w:t>
      </w:r>
      <w:r w:rsidR="00904ED5">
        <w:rPr>
          <w:sz w:val="28"/>
          <w:szCs w:val="28"/>
          <w:lang w:val="uk-UA"/>
        </w:rPr>
        <w:t>.</w:t>
      </w:r>
    </w:p>
    <w:p w:rsidR="00DD6315" w:rsidRDefault="00C70DD0">
      <w:pPr>
        <w:pStyle w:val="a9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 ділянка  розташована  за  адресою:  с. Пітушків,                        вул. Центральна, 68 на території Млинівської селищної ради.</w:t>
      </w:r>
    </w:p>
    <w:p w:rsidR="00DD6315" w:rsidRDefault="00DD6315">
      <w:pPr>
        <w:pStyle w:val="a9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DD6315" w:rsidRDefault="00C70DD0">
      <w:pPr>
        <w:pStyle w:val="a9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DD6315" w:rsidRDefault="00DD6315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DD6315" w:rsidRDefault="00C70DD0">
      <w:pPr>
        <w:pStyle w:val="a9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Громадянину Чикеренді Петру Андрійовичу оформити право на земельну ділянку в порядку, визначеному чинним законодавством.</w:t>
      </w:r>
    </w:p>
    <w:p w:rsidR="00DD6315" w:rsidRDefault="00DD6315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DD6315" w:rsidRDefault="00C70DD0">
      <w:pPr>
        <w:pStyle w:val="a9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DD6315" w:rsidRDefault="00DD6315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DE740C" w:rsidRDefault="00DE740C" w:rsidP="00DE740C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DE740C" w:rsidRDefault="00DE740C" w:rsidP="00DE74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DD6315" w:rsidRDefault="00DD631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D6315" w:rsidRDefault="00DD631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D6315" w:rsidRDefault="00DD6315">
      <w:pPr>
        <w:rPr>
          <w:lang w:val="uk-UA"/>
        </w:rPr>
      </w:pPr>
    </w:p>
    <w:p w:rsidR="00DD6315" w:rsidRDefault="00DD6315">
      <w:pPr>
        <w:rPr>
          <w:lang w:val="uk-UA"/>
        </w:rPr>
      </w:pPr>
    </w:p>
    <w:p w:rsidR="00DD6315" w:rsidRDefault="00DD6315"/>
    <w:p w:rsidR="00DD6315" w:rsidRDefault="00DD6315"/>
    <w:sectPr w:rsidR="00DD6315" w:rsidSect="00904ED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6E46" w:rsidRDefault="003A6E46">
      <w:r>
        <w:separator/>
      </w:r>
    </w:p>
  </w:endnote>
  <w:endnote w:type="continuationSeparator" w:id="0">
    <w:p w:rsidR="003A6E46" w:rsidRDefault="003A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6E46" w:rsidRDefault="003A6E46">
      <w:r>
        <w:separator/>
      </w:r>
    </w:p>
  </w:footnote>
  <w:footnote w:type="continuationSeparator" w:id="0">
    <w:p w:rsidR="003A6E46" w:rsidRDefault="003A6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D6315" w:rsidRDefault="00DD6315" w:rsidP="00FD1DDE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57"/>
    <w:rsid w:val="000108D1"/>
    <w:rsid w:val="000348EB"/>
    <w:rsid w:val="00041AF1"/>
    <w:rsid w:val="0005384D"/>
    <w:rsid w:val="00070D0F"/>
    <w:rsid w:val="00071412"/>
    <w:rsid w:val="00071C4F"/>
    <w:rsid w:val="00082DB8"/>
    <w:rsid w:val="000921EA"/>
    <w:rsid w:val="000B1CD1"/>
    <w:rsid w:val="000B5F85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402"/>
    <w:rsid w:val="00144D8F"/>
    <w:rsid w:val="00145467"/>
    <w:rsid w:val="00156A7C"/>
    <w:rsid w:val="00175AC0"/>
    <w:rsid w:val="00175FAF"/>
    <w:rsid w:val="001778F7"/>
    <w:rsid w:val="0018442A"/>
    <w:rsid w:val="00184C4A"/>
    <w:rsid w:val="001A1899"/>
    <w:rsid w:val="001A25C0"/>
    <w:rsid w:val="001A4002"/>
    <w:rsid w:val="001A7348"/>
    <w:rsid w:val="001C3F9F"/>
    <w:rsid w:val="001C66AD"/>
    <w:rsid w:val="00200C15"/>
    <w:rsid w:val="002014A5"/>
    <w:rsid w:val="00202C33"/>
    <w:rsid w:val="00205061"/>
    <w:rsid w:val="00210FC9"/>
    <w:rsid w:val="00213D1D"/>
    <w:rsid w:val="0022225D"/>
    <w:rsid w:val="0023441D"/>
    <w:rsid w:val="00240DE7"/>
    <w:rsid w:val="002532A6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120E1"/>
    <w:rsid w:val="00333C9D"/>
    <w:rsid w:val="003402C4"/>
    <w:rsid w:val="00346385"/>
    <w:rsid w:val="003569FB"/>
    <w:rsid w:val="00365814"/>
    <w:rsid w:val="00365C1A"/>
    <w:rsid w:val="00366C4D"/>
    <w:rsid w:val="003742B4"/>
    <w:rsid w:val="00397003"/>
    <w:rsid w:val="003A54A8"/>
    <w:rsid w:val="003A6E46"/>
    <w:rsid w:val="003D127E"/>
    <w:rsid w:val="003D31E8"/>
    <w:rsid w:val="003F0B78"/>
    <w:rsid w:val="003F14BE"/>
    <w:rsid w:val="003F2350"/>
    <w:rsid w:val="0041180B"/>
    <w:rsid w:val="00416EA6"/>
    <w:rsid w:val="004409AD"/>
    <w:rsid w:val="00440D9D"/>
    <w:rsid w:val="00443A0D"/>
    <w:rsid w:val="00443A30"/>
    <w:rsid w:val="00477A74"/>
    <w:rsid w:val="00484C60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0534C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1990"/>
    <w:rsid w:val="005F2771"/>
    <w:rsid w:val="006215EB"/>
    <w:rsid w:val="00635FD0"/>
    <w:rsid w:val="00665069"/>
    <w:rsid w:val="00672BA5"/>
    <w:rsid w:val="00675338"/>
    <w:rsid w:val="00675A1E"/>
    <w:rsid w:val="00683788"/>
    <w:rsid w:val="006A08EC"/>
    <w:rsid w:val="006A6EA5"/>
    <w:rsid w:val="006A7F52"/>
    <w:rsid w:val="006B3EF1"/>
    <w:rsid w:val="006B6D78"/>
    <w:rsid w:val="006C7387"/>
    <w:rsid w:val="006D17A0"/>
    <w:rsid w:val="006D47D2"/>
    <w:rsid w:val="006D7BF5"/>
    <w:rsid w:val="006F3D71"/>
    <w:rsid w:val="00704ED5"/>
    <w:rsid w:val="007301C7"/>
    <w:rsid w:val="007437D3"/>
    <w:rsid w:val="00746107"/>
    <w:rsid w:val="00747624"/>
    <w:rsid w:val="00773D7D"/>
    <w:rsid w:val="00775BCD"/>
    <w:rsid w:val="00795EF9"/>
    <w:rsid w:val="007A5C91"/>
    <w:rsid w:val="007C5412"/>
    <w:rsid w:val="007E75B3"/>
    <w:rsid w:val="007F5393"/>
    <w:rsid w:val="00812333"/>
    <w:rsid w:val="0082488B"/>
    <w:rsid w:val="00825B74"/>
    <w:rsid w:val="00826D1B"/>
    <w:rsid w:val="008528AB"/>
    <w:rsid w:val="008648AD"/>
    <w:rsid w:val="00872FEC"/>
    <w:rsid w:val="00883EE8"/>
    <w:rsid w:val="0088489F"/>
    <w:rsid w:val="008864FF"/>
    <w:rsid w:val="008978FE"/>
    <w:rsid w:val="00897D57"/>
    <w:rsid w:val="008B5005"/>
    <w:rsid w:val="008C0794"/>
    <w:rsid w:val="008C7674"/>
    <w:rsid w:val="008D30C2"/>
    <w:rsid w:val="008E176D"/>
    <w:rsid w:val="009007EF"/>
    <w:rsid w:val="00904ED5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5E9A"/>
    <w:rsid w:val="009E6CB9"/>
    <w:rsid w:val="009F0B7D"/>
    <w:rsid w:val="009F3F40"/>
    <w:rsid w:val="009F64E7"/>
    <w:rsid w:val="00A03021"/>
    <w:rsid w:val="00A13A7F"/>
    <w:rsid w:val="00A178D1"/>
    <w:rsid w:val="00A20BB1"/>
    <w:rsid w:val="00A237BF"/>
    <w:rsid w:val="00A473C0"/>
    <w:rsid w:val="00A50B14"/>
    <w:rsid w:val="00A5641F"/>
    <w:rsid w:val="00A84647"/>
    <w:rsid w:val="00A84D6F"/>
    <w:rsid w:val="00A85005"/>
    <w:rsid w:val="00A85217"/>
    <w:rsid w:val="00AB3654"/>
    <w:rsid w:val="00AD0416"/>
    <w:rsid w:val="00AE4301"/>
    <w:rsid w:val="00AF25A8"/>
    <w:rsid w:val="00B10793"/>
    <w:rsid w:val="00B111AC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BF7691"/>
    <w:rsid w:val="00C07E58"/>
    <w:rsid w:val="00C22367"/>
    <w:rsid w:val="00C23A6E"/>
    <w:rsid w:val="00C24FD5"/>
    <w:rsid w:val="00C26403"/>
    <w:rsid w:val="00C31B0C"/>
    <w:rsid w:val="00C33597"/>
    <w:rsid w:val="00C35C96"/>
    <w:rsid w:val="00C40F89"/>
    <w:rsid w:val="00C437B3"/>
    <w:rsid w:val="00C47D58"/>
    <w:rsid w:val="00C56520"/>
    <w:rsid w:val="00C641B5"/>
    <w:rsid w:val="00C70DD0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072AE"/>
    <w:rsid w:val="00D1403C"/>
    <w:rsid w:val="00D25C3A"/>
    <w:rsid w:val="00D34782"/>
    <w:rsid w:val="00D43305"/>
    <w:rsid w:val="00D44DEE"/>
    <w:rsid w:val="00D55B32"/>
    <w:rsid w:val="00D572C1"/>
    <w:rsid w:val="00D654CA"/>
    <w:rsid w:val="00D71E28"/>
    <w:rsid w:val="00D9145E"/>
    <w:rsid w:val="00DB29A8"/>
    <w:rsid w:val="00DC66FF"/>
    <w:rsid w:val="00DD6315"/>
    <w:rsid w:val="00DE6556"/>
    <w:rsid w:val="00DE740C"/>
    <w:rsid w:val="00DF5166"/>
    <w:rsid w:val="00DF53FF"/>
    <w:rsid w:val="00E02121"/>
    <w:rsid w:val="00E060F3"/>
    <w:rsid w:val="00E1576D"/>
    <w:rsid w:val="00E21860"/>
    <w:rsid w:val="00E334B1"/>
    <w:rsid w:val="00E534B7"/>
    <w:rsid w:val="00E5587C"/>
    <w:rsid w:val="00E612AB"/>
    <w:rsid w:val="00E71645"/>
    <w:rsid w:val="00E77194"/>
    <w:rsid w:val="00E8317A"/>
    <w:rsid w:val="00EC0BF6"/>
    <w:rsid w:val="00ED7873"/>
    <w:rsid w:val="00EE24A6"/>
    <w:rsid w:val="00EE5373"/>
    <w:rsid w:val="00EF2CF0"/>
    <w:rsid w:val="00F0238E"/>
    <w:rsid w:val="00F124AC"/>
    <w:rsid w:val="00F21499"/>
    <w:rsid w:val="00F2151A"/>
    <w:rsid w:val="00F22402"/>
    <w:rsid w:val="00F30E0F"/>
    <w:rsid w:val="00F35022"/>
    <w:rsid w:val="00F5055A"/>
    <w:rsid w:val="00F534B0"/>
    <w:rsid w:val="00F53DE9"/>
    <w:rsid w:val="00F543E1"/>
    <w:rsid w:val="00F754CE"/>
    <w:rsid w:val="00F90A00"/>
    <w:rsid w:val="00F92CF7"/>
    <w:rsid w:val="00F97BB6"/>
    <w:rsid w:val="00FA723C"/>
    <w:rsid w:val="00FA75D0"/>
    <w:rsid w:val="00FB7435"/>
    <w:rsid w:val="00FC2051"/>
    <w:rsid w:val="00FC4883"/>
    <w:rsid w:val="00FC730B"/>
    <w:rsid w:val="00FD1DDE"/>
    <w:rsid w:val="00FD72C9"/>
    <w:rsid w:val="00FE5A21"/>
    <w:rsid w:val="00FF6913"/>
    <w:rsid w:val="2837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F9D4F"/>
  <w15:docId w15:val="{F9D67BC3-5419-4E43-ADC8-CE91B4E08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zh-CN"/>
    </w:rPr>
  </w:style>
  <w:style w:type="character" w:customStyle="1" w:styleId="a6">
    <w:name w:val="Верхні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8">
    <w:name w:val="Нижні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BA07-687E-4C64-8CE2-16B465CB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1566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13</cp:revision>
  <cp:lastPrinted>2026-08-21T08:01:00Z</cp:lastPrinted>
  <dcterms:created xsi:type="dcterms:W3CDTF">2026-07-07T07:42:00Z</dcterms:created>
  <dcterms:modified xsi:type="dcterms:W3CDTF">2026-08-21T08:05:00Z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eyJoZGlkIjoiY2I3ODJjOTI5OTU5ZWY3NGU0NDdhYjUxNDg2YzhkZDMifQ==</vt:lpwstr>
  </property>
  <property fmtid="{D5CDD505-2E9C-101B-9397-08002B2CF9AE}" pid="3" name="KSOProductBuildVer">
    <vt:lpwstr>1049-12.1.0.28032</vt:lpwstr>
  </property>
  <property fmtid="{D5CDD505-2E9C-101B-9397-08002B2CF9AE}" pid="4" name="ICV">
    <vt:lpwstr>695149F60FAB475E9063AA8CC9BACF8A_12</vt:lpwstr>
  </property>
</Properties>
</file>